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371E42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E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371E42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64F39" w:rsidRPr="0053565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072D22" w:rsidRPr="0053565D" w:rsidP="0053565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56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назначении административного наказания</w:t>
      </w:r>
    </w:p>
    <w:p w:rsidR="00564F39" w:rsidRPr="0053565D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53565D" w:rsidR="000817FC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53565D" w:rsidR="00D97D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3565D" w:rsidR="00072D22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 2024г.                                                           г. Нефтеюганск</w:t>
      </w:r>
    </w:p>
    <w:p w:rsidR="00001825" w:rsidRPr="0053565D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</w:t>
      </w:r>
      <w:r w:rsidRPr="0053565D" w:rsidR="00FA266C">
        <w:rPr>
          <w:rFonts w:ascii="Times New Roman" w:eastAsia="Times New Roman" w:hAnsi="Times New Roman" w:cs="Times New Roman"/>
          <w:sz w:val="28"/>
          <w:szCs w:val="28"/>
          <w:lang w:eastAsia="ar-SA"/>
        </w:rPr>
        <w:t>овой судья судебного участка № 2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Нефтеюганского</w:t>
      </w:r>
      <w:r w:rsidRPr="0053565D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судебного района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Ханты-Мансийского автон</w:t>
      </w:r>
      <w:r w:rsidRPr="0053565D" w:rsidR="00FA266C">
        <w:rPr>
          <w:rFonts w:ascii="Times New Roman" w:eastAsia="Times New Roman" w:hAnsi="Times New Roman" w:cs="Times New Roman"/>
          <w:sz w:val="28"/>
          <w:szCs w:val="28"/>
          <w:lang w:eastAsia="ar-SA"/>
        </w:rPr>
        <w:t>омного округа-Югры</w:t>
      </w:r>
      <w:r w:rsidRPr="0053565D" w:rsidR="000817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3565D" w:rsidR="00FA266C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Таскаева</w:t>
      </w:r>
      <w:r w:rsidRPr="0053565D" w:rsidR="006F6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>(628309, ХМАО-Югра, г. Нефтеюганск, 1 мкр-н, дом 30), рассмотре</w:t>
      </w:r>
      <w:r w:rsidRPr="0053565D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>в в открытом судебном заседании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дело об административном правонарушении в отношении:</w:t>
      </w:r>
    </w:p>
    <w:p w:rsidR="00154CEE" w:rsidRPr="0053565D" w:rsidP="00154CE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65D">
        <w:rPr>
          <w:rFonts w:ascii="Times New Roman" w:eastAsia="Calibri" w:hAnsi="Times New Roman" w:cs="Times New Roman"/>
          <w:sz w:val="28"/>
          <w:szCs w:val="28"/>
          <w:lang w:eastAsia="ar-SA"/>
        </w:rPr>
        <w:t>Мальцева А.</w:t>
      </w:r>
      <w:r w:rsidRPr="0053565D">
        <w:rPr>
          <w:rFonts w:ascii="Times New Roman" w:eastAsia="Calibri" w:hAnsi="Times New Roman" w:cs="Times New Roman"/>
          <w:sz w:val="28"/>
          <w:szCs w:val="28"/>
          <w:lang w:eastAsia="ar-SA"/>
        </w:rPr>
        <w:t>В.</w:t>
      </w:r>
      <w:r w:rsidRPr="0053565D">
        <w:rPr>
          <w:rFonts w:ascii="Times New Roman" w:eastAsia="Calibri" w:hAnsi="Times New Roman" w:cs="Times New Roman"/>
          <w:sz w:val="28"/>
          <w:szCs w:val="28"/>
          <w:lang w:eastAsia="ar-SA"/>
        </w:rPr>
        <w:t>, *</w:t>
      </w:r>
      <w:r w:rsidRPr="0053565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рождения, уроженца *</w:t>
      </w:r>
      <w:r w:rsidRPr="0053565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53565D" w:rsidR="000817FC">
        <w:rPr>
          <w:rFonts w:ascii="Times New Roman" w:eastAsia="Calibri" w:hAnsi="Times New Roman" w:cs="Times New Roman"/>
          <w:sz w:val="28"/>
          <w:szCs w:val="28"/>
          <w:lang w:eastAsia="ar-SA"/>
        </w:rPr>
        <w:t>работающего</w:t>
      </w:r>
      <w:r w:rsidRPr="0053565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*</w:t>
      </w:r>
      <w:r w:rsidRPr="0053565D">
        <w:rPr>
          <w:rFonts w:ascii="Times New Roman" w:eastAsia="Calibri" w:hAnsi="Times New Roman" w:cs="Times New Roman"/>
          <w:sz w:val="28"/>
          <w:szCs w:val="28"/>
          <w:lang w:eastAsia="ar-SA"/>
        </w:rPr>
        <w:t>, зарегистрированного и проживающего по адресу: *</w:t>
      </w:r>
      <w:r w:rsidRPr="0053565D">
        <w:rPr>
          <w:rFonts w:ascii="Times New Roman" w:eastAsia="Calibri" w:hAnsi="Times New Roman" w:cs="Times New Roman"/>
          <w:sz w:val="28"/>
          <w:szCs w:val="28"/>
          <w:lang w:eastAsia="ar-SA"/>
        </w:rPr>
        <w:t>, паспортные данные: *,</w:t>
      </w:r>
    </w:p>
    <w:p w:rsidR="001C2205" w:rsidRPr="0053565D" w:rsidP="00A87DAF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F39" w:rsidRPr="0053565D" w:rsidP="0053565D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УСТАНОВИЛ:</w:t>
      </w:r>
    </w:p>
    <w:p w:rsidR="00F86243" w:rsidRPr="0053565D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24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53565D" w:rsidR="00072D2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2024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</w:t>
      </w:r>
      <w:r w:rsidRPr="0053565D" w:rsidR="004E00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00 час. 01 мин. 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адресу: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*</w:t>
      </w:r>
      <w:r w:rsidRPr="0053565D" w:rsidR="00FC3A01">
        <w:rPr>
          <w:rFonts w:ascii="Times New Roman" w:hAnsi="Times New Roman" w:cs="Times New Roman"/>
          <w:sz w:val="28"/>
          <w:szCs w:val="28"/>
        </w:rPr>
        <w:t xml:space="preserve">, 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 А.В.</w:t>
      </w:r>
      <w:r w:rsidRPr="0053565D" w:rsidR="00A87D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53565D" w:rsidR="00072D2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50</w:t>
      </w:r>
      <w:r w:rsidRPr="0053565D" w:rsidR="003632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рублей, назначенный постановлением по делу об административном пра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вонарушении о наложении административного штрафа </w:t>
      </w:r>
      <w:r w:rsidRPr="0053565D" w:rsidR="00127C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86</w:t>
      </w:r>
      <w:r w:rsidRPr="0053565D" w:rsidR="000C61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№29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2278</w:t>
      </w:r>
      <w:r w:rsidRPr="0053565D" w:rsidR="00033D2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13</w:t>
      </w:r>
      <w:r w:rsidRPr="0053565D" w:rsidR="00C17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08</w:t>
      </w:r>
      <w:r w:rsidRPr="0053565D" w:rsidR="00127C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53565D" w:rsidR="00730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53565D" w:rsidR="00072D2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года, вступившим в законную силу 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24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53565D" w:rsidR="000817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53565D" w:rsidR="00FA26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Pr="0053565D" w:rsidR="00072D2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года, </w:t>
      </w:r>
      <w:r w:rsidRPr="0053565D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врученного ему </w:t>
      </w:r>
      <w:r w:rsidRPr="0053565D" w:rsidR="000817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53565D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08</w:t>
      </w:r>
      <w:r w:rsidRPr="0053565D" w:rsidR="00127C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53565D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Pr="0053565D" w:rsidR="00072D2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53565D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</w:t>
      </w:r>
      <w:r w:rsidRPr="0053565D" w:rsidR="00730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00E62" w:rsidRPr="0053565D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судебном заседании </w:t>
      </w:r>
      <w:r w:rsidRPr="0053565D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 А.В.</w:t>
      </w:r>
      <w:r w:rsidRPr="0053565D" w:rsidR="00685C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признал вину в совершении администрат</w:t>
      </w:r>
      <w:r w:rsidRPr="0053565D" w:rsidR="003B44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ивного </w:t>
      </w:r>
      <w:r w:rsidRPr="0053565D" w:rsidR="006A70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правонарушения в полном объеме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564F39" w:rsidRPr="0053565D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Мировой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судья, выслушав </w:t>
      </w:r>
      <w:r w:rsidRPr="0053565D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Мальцева А.В.</w:t>
      </w:r>
      <w:r w:rsidRPr="0053565D" w:rsidR="00867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3565D" w:rsidR="00000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>исследовав материалы административного дела, считает, что вин</w:t>
      </w:r>
      <w:r w:rsidRPr="0053565D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Pr="0053565D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Мальцева А.В.</w:t>
      </w:r>
      <w:r w:rsidRPr="0053565D" w:rsidR="00685C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3565D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53565D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3565D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протоколом об административном правонарушении </w:t>
      </w:r>
      <w:r w:rsidRPr="0053565D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86№356605 от 25</w:t>
      </w:r>
      <w:r w:rsidRPr="0053565D" w:rsidR="00D97D9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53565D" w:rsidR="00072D2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10.2024</w:t>
      </w:r>
      <w:r w:rsidRPr="0053565D" w:rsidR="00FA26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3565D" w:rsidR="001F1B8F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53565D" w:rsidR="00E759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которому, </w:t>
      </w:r>
      <w:r w:rsidRPr="0053565D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 А.В.</w:t>
      </w:r>
      <w:r w:rsidRPr="0053565D" w:rsidR="00685C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установленный срок не уплатил штраф, </w:t>
      </w:r>
      <w:r w:rsidRPr="0053565D" w:rsidR="00684E0E">
        <w:rPr>
          <w:rFonts w:ascii="Times New Roman" w:hAnsi="Times New Roman" w:cs="Times New Roman"/>
          <w:sz w:val="28"/>
          <w:szCs w:val="28"/>
        </w:rPr>
        <w:t xml:space="preserve">с подписью </w:t>
      </w:r>
      <w:r w:rsidRPr="0053565D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Мальцева А.В.</w:t>
      </w:r>
      <w:r w:rsidRPr="0053565D" w:rsidR="00684E0E">
        <w:rPr>
          <w:rFonts w:ascii="Times New Roman" w:hAnsi="Times New Roman" w:cs="Times New Roman"/>
          <w:sz w:val="28"/>
          <w:szCs w:val="28"/>
        </w:rPr>
        <w:t>, о том, что с данным протоколом ознакомлен, права разъяснены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685C4C" w:rsidRPr="0053565D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356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рапортом </w:t>
      </w:r>
      <w:r w:rsidRPr="0053565D" w:rsidR="00033D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УУП</w:t>
      </w:r>
      <w:r w:rsidRPr="005356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ОМВД России по г. Нефтеюганску </w:t>
      </w:r>
      <w:r w:rsidRPr="005356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Pr="0053565D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25</w:t>
      </w:r>
      <w:r w:rsidRPr="0053565D" w:rsidR="00072D2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.10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Pr="0053565D" w:rsidR="00072D2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356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года;   </w:t>
      </w:r>
    </w:p>
    <w:p w:rsidR="0036324C" w:rsidRPr="0053565D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копией постановления по делу об административном правонарушении </w:t>
      </w:r>
      <w:r w:rsidRPr="0053565D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86№292278 от 13.08.2024</w:t>
      </w:r>
      <w:r w:rsidRPr="0053565D" w:rsidR="00072D2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3565D" w:rsidR="00154C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года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из которого следует, что </w:t>
      </w:r>
      <w:r w:rsidRPr="0053565D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 А.В.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 подвергнут административному наказ</w:t>
      </w:r>
      <w:r w:rsidRPr="0053565D" w:rsidR="00FA266C">
        <w:rPr>
          <w:rFonts w:ascii="Times New Roman" w:eastAsia="Times New Roman" w:hAnsi="Times New Roman" w:cs="Times New Roman"/>
          <w:sz w:val="28"/>
          <w:szCs w:val="28"/>
          <w:lang w:eastAsia="ar-SA"/>
        </w:rPr>
        <w:t>анию</w:t>
      </w:r>
      <w:r w:rsidRPr="0053565D" w:rsidR="00FC3A0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3565D" w:rsidR="004430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предусмотренному</w:t>
      </w:r>
      <w:r w:rsidRPr="0053565D" w:rsidR="00033D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3565D" w:rsidR="000817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ч.1 </w:t>
      </w:r>
      <w:r w:rsidRPr="0053565D" w:rsidR="00033D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</w:t>
      </w:r>
      <w:r w:rsidRPr="0053565D" w:rsidR="000817FC">
        <w:rPr>
          <w:rFonts w:ascii="Times New Roman" w:eastAsia="Times New Roman" w:hAnsi="Times New Roman" w:cs="Times New Roman"/>
          <w:sz w:val="28"/>
          <w:szCs w:val="28"/>
          <w:lang w:eastAsia="ar-SA"/>
        </w:rPr>
        <w:t>20.20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КоАП РФ в виде административного штрафа в размере </w:t>
      </w:r>
      <w:r w:rsidRPr="0053565D" w:rsidR="00072D22">
        <w:rPr>
          <w:rFonts w:ascii="Times New Roman" w:eastAsia="Times New Roman" w:hAnsi="Times New Roman" w:cs="Times New Roman"/>
          <w:sz w:val="28"/>
          <w:szCs w:val="28"/>
          <w:lang w:eastAsia="ar-SA"/>
        </w:rPr>
        <w:t>50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 рублей, постановление вступило в законную силу </w:t>
      </w:r>
      <w:r w:rsidRPr="0053565D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24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53565D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08</w:t>
      </w:r>
      <w:r w:rsidRPr="0053565D" w:rsidR="00FA26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Pr="0053565D" w:rsidR="00072D2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года; </w:t>
      </w:r>
    </w:p>
    <w:p w:rsidR="000B3413" w:rsidRPr="0053565D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объяснением </w:t>
      </w:r>
      <w:r w:rsidRPr="0053565D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Мальцева А.В.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отдельном бланке на </w:t>
      </w:r>
      <w:r w:rsidRPr="0053565D" w:rsidR="00CE2CA6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53565D" w:rsidR="000C619A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53565D" w:rsidR="00B45E09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Pr="0053565D" w:rsidR="00072D2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г.;</w:t>
      </w:r>
    </w:p>
    <w:p w:rsidR="009027D6" w:rsidRPr="0053565D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справкой на физическое лицо о привлечении </w:t>
      </w:r>
      <w:r w:rsidRPr="0053565D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Мальцева А.В.</w:t>
      </w:r>
      <w:r w:rsidRPr="0053565D" w:rsidR="00685C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административной ответственности, согласно которой </w:t>
      </w:r>
      <w:r w:rsidRPr="0053565D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 А.В.</w:t>
      </w:r>
      <w:r w:rsidRPr="0053565D" w:rsidR="00685C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исполняет обязанности по уплате административных штрафов.</w:t>
      </w:r>
    </w:p>
    <w:p w:rsidR="00564F39" w:rsidRPr="0053565D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</w:t>
      </w:r>
      <w:r w:rsidRPr="0053565D" w:rsidR="0012409D">
        <w:rPr>
          <w:rFonts w:ascii="Times New Roman" w:eastAsia="Times New Roman" w:hAnsi="Times New Roman" w:cs="Times New Roman"/>
          <w:sz w:val="28"/>
          <w:szCs w:val="28"/>
          <w:lang w:eastAsia="ar-SA"/>
        </w:rPr>
        <w:t>оответствии со ст. 32.2 КоАП РФ</w:t>
      </w:r>
      <w:r w:rsidRPr="0053565D" w:rsidR="00A83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административный штраф должен быть уплачен лицом, привлеченным к административной 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перечисляется лицом, привлеченным к административной ответственности, в банк.</w:t>
      </w:r>
    </w:p>
    <w:p w:rsidR="005A13DB" w:rsidRPr="0053565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53565D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Мальцевым А.В.</w:t>
      </w:r>
      <w:r w:rsidRPr="0053565D" w:rsidR="00475C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3565D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являлось 23</w:t>
      </w:r>
      <w:r w:rsidRPr="0053565D" w:rsidR="00EF58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53565D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</w:t>
      </w:r>
      <w:r w:rsidRPr="0053565D" w:rsidR="00B219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53565D" w:rsidR="000C61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2024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года. </w:t>
      </w:r>
      <w:r w:rsidRPr="0053565D" w:rsidR="009866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Сведения об оплате штрафа отсутствуют. </w:t>
      </w:r>
    </w:p>
    <w:p w:rsidR="005A13DB" w:rsidRPr="0053565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565D">
        <w:rPr>
          <w:rFonts w:ascii="Times New Roman" w:hAnsi="Times New Roman" w:cs="Times New Roman"/>
          <w:sz w:val="28"/>
          <w:szCs w:val="28"/>
          <w:lang w:eastAsia="ar-SA"/>
        </w:rPr>
        <w:t>Действия</w:t>
      </w:r>
      <w:r w:rsidRPr="0053565D" w:rsidR="00C17BC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3565D" w:rsidR="00CE2C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Мальцев А.В.</w:t>
      </w:r>
      <w:r w:rsidRPr="0053565D" w:rsidR="00685C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3565D">
        <w:rPr>
          <w:rFonts w:ascii="Times New Roman" w:hAnsi="Times New Roman" w:cs="Times New Roman"/>
          <w:sz w:val="28"/>
          <w:szCs w:val="28"/>
          <w:lang w:eastAsia="ar-SA"/>
        </w:rPr>
        <w:t>судья квалифицирует</w:t>
      </w:r>
      <w:r w:rsidRPr="0053565D" w:rsidR="00564F39">
        <w:rPr>
          <w:rFonts w:ascii="Times New Roman" w:hAnsi="Times New Roman" w:cs="Times New Roman"/>
          <w:sz w:val="28"/>
          <w:szCs w:val="28"/>
          <w:lang w:eastAsia="ar-SA"/>
        </w:rPr>
        <w:t xml:space="preserve"> по ч. 1 ст. 20.25 Кодекса Российской Федерации об административ</w:t>
      </w:r>
      <w:r w:rsidRPr="0053565D" w:rsidR="0049007B">
        <w:rPr>
          <w:rFonts w:ascii="Times New Roman" w:hAnsi="Times New Roman" w:cs="Times New Roman"/>
          <w:sz w:val="28"/>
          <w:szCs w:val="28"/>
          <w:lang w:eastAsia="ar-SA"/>
        </w:rPr>
        <w:t>ных правонарушениях,</w:t>
      </w:r>
      <w:r w:rsidRPr="0053565D" w:rsidR="00FA266C">
        <w:rPr>
          <w:rFonts w:ascii="Times New Roman" w:hAnsi="Times New Roman" w:cs="Times New Roman"/>
          <w:sz w:val="28"/>
          <w:szCs w:val="28"/>
          <w:lang w:eastAsia="ar-SA"/>
        </w:rPr>
        <w:t xml:space="preserve"> как н</w:t>
      </w:r>
      <w:r w:rsidRPr="0053565D" w:rsidR="0049007B">
        <w:rPr>
          <w:rFonts w:ascii="Times New Roman" w:hAnsi="Times New Roman" w:cs="Times New Roman"/>
          <w:sz w:val="28"/>
          <w:szCs w:val="28"/>
          <w:lang w:eastAsia="ar-SA"/>
        </w:rPr>
        <w:t xml:space="preserve">еуплата </w:t>
      </w:r>
      <w:r w:rsidRPr="0053565D" w:rsidR="00564F39">
        <w:rPr>
          <w:rFonts w:ascii="Times New Roman" w:hAnsi="Times New Roman" w:cs="Times New Roman"/>
          <w:sz w:val="28"/>
          <w:szCs w:val="28"/>
          <w:lang w:eastAsia="ar-SA"/>
        </w:rPr>
        <w:t>административного штрафа в срок, предусмотренный Кодексом Российской Федерации об а</w:t>
      </w:r>
      <w:r w:rsidRPr="0053565D" w:rsidR="00FA266C">
        <w:rPr>
          <w:rFonts w:ascii="Times New Roman" w:hAnsi="Times New Roman" w:cs="Times New Roman"/>
          <w:sz w:val="28"/>
          <w:szCs w:val="28"/>
          <w:lang w:eastAsia="ar-SA"/>
        </w:rPr>
        <w:t>дминистративных правонарушениях</w:t>
      </w:r>
      <w:r w:rsidRPr="0053565D" w:rsidR="00564F39">
        <w:rPr>
          <w:rFonts w:ascii="Times New Roman" w:hAnsi="Times New Roman" w:cs="Times New Roman"/>
          <w:sz w:val="28"/>
          <w:szCs w:val="28"/>
          <w:lang w:eastAsia="ar-SA"/>
        </w:rPr>
        <w:t xml:space="preserve">.  </w:t>
      </w:r>
    </w:p>
    <w:p w:rsidR="009027D6" w:rsidRPr="0053565D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53565D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565D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в соответс</w:t>
      </w:r>
      <w:r w:rsidRPr="0053565D">
        <w:rPr>
          <w:rFonts w:ascii="Times New Roman" w:eastAsia="Calibri" w:hAnsi="Times New Roman" w:cs="Times New Roman"/>
          <w:sz w:val="28"/>
          <w:szCs w:val="28"/>
          <w:lang w:eastAsia="ru-RU"/>
        </w:rPr>
        <w:t>твии со ст. 4.2 Кодекса Российской Федерации об ад</w:t>
      </w:r>
      <w:r w:rsidRPr="0053565D" w:rsidR="00D75F3C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министративных правонарушениях,</w:t>
      </w:r>
      <w:r w:rsidRPr="0053565D" w:rsidR="00FC3A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</w:t>
      </w:r>
      <w:r w:rsidRPr="0053565D">
        <w:rPr>
          <w:rFonts w:ascii="Times New Roman" w:eastAsia="Calibri" w:hAnsi="Times New Roman" w:cs="Times New Roman"/>
          <w:sz w:val="28"/>
          <w:szCs w:val="28"/>
          <w:lang w:eastAsia="ru-RU"/>
        </w:rPr>
        <w:t>судья признает признание вины.</w:t>
      </w:r>
    </w:p>
    <w:p w:rsidR="00D77659" w:rsidRPr="0053565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Обстоятельством, отягчающим административную ответственность, предусмотренных ст. 4.3 Кодекса Российской Федерации об административных </w:t>
      </w:r>
      <w:r w:rsidRPr="00535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правонарушениях, является повторное совершение однородного административного правонарушения.</w:t>
      </w:r>
    </w:p>
    <w:p w:rsidR="00D75F3C" w:rsidRPr="0053565D" w:rsidP="0053565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65D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033D2A" w:rsidRPr="0053565D" w:rsidP="0053565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3565D">
        <w:rPr>
          <w:rFonts w:ascii="Times New Roman" w:hAnsi="Times New Roman" w:cs="Times New Roman"/>
          <w:sz w:val="28"/>
          <w:szCs w:val="28"/>
        </w:rPr>
        <w:t>П</w:t>
      </w:r>
      <w:r w:rsidRPr="0053565D">
        <w:rPr>
          <w:rFonts w:ascii="Times New Roman" w:hAnsi="Times New Roman" w:cs="Times New Roman"/>
          <w:sz w:val="28"/>
          <w:szCs w:val="28"/>
        </w:rPr>
        <w:t>ОСТАНОВИЛ:</w:t>
      </w:r>
    </w:p>
    <w:p w:rsidR="00154CEE" w:rsidRPr="0053565D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6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65D" w:rsidR="0037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ему административное наказание в виде ад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штрафа в двукратном размере суммы неуплаченного штрафа, что в денежном выражении составляет 1000 (одна тысяча) рублей.</w:t>
      </w:r>
    </w:p>
    <w:p w:rsidR="00154CEE" w:rsidRPr="0053565D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65D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уплате: УФК по Ханты-Мансийскому автономному округу - Югре (Департамент административного обеспечения Хант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ru-RU"/>
        </w:rPr>
        <w:t>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начейского счета (ЕКС) 40102810245370000007, БИК 007162163, ИНН 8601073664 КПП  860101001, ОКТМО 71874000 КБК 72011601203019000140 УИН </w:t>
      </w:r>
      <w:r w:rsidRPr="0053565D" w:rsidR="009C25A2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0412365400205011392420181.</w:t>
      </w:r>
    </w:p>
    <w:p w:rsidR="00154CEE" w:rsidRPr="0053565D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не позднее шестидесяти дней со дня вступления 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КоАП РФ.</w:t>
      </w:r>
    </w:p>
    <w:p w:rsidR="00154CEE" w:rsidRPr="0053565D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 районный суд, в течение десяти суток со дн</w:t>
      </w:r>
      <w:r w:rsidRPr="0053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получения копии постановления, через мирового вынесшего постановление. В этот же срок постановление может быть опротестовано прокурором.   </w:t>
      </w:r>
    </w:p>
    <w:p w:rsidR="000817FC" w:rsidRPr="0053565D" w:rsidP="0015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907" w:rsidRPr="0053565D" w:rsidP="002822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6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3565D" w:rsidR="00FA266C">
        <w:rPr>
          <w:rFonts w:ascii="Times New Roman" w:hAnsi="Times New Roman" w:cs="Times New Roman"/>
          <w:sz w:val="28"/>
          <w:szCs w:val="28"/>
        </w:rPr>
        <w:t xml:space="preserve"> </w:t>
      </w:r>
      <w:r w:rsidRPr="0053565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</w:t>
      </w:r>
      <w:r w:rsidRPr="0053565D">
        <w:rPr>
          <w:rFonts w:ascii="Times New Roman" w:hAnsi="Times New Roman" w:cs="Times New Roman"/>
          <w:sz w:val="28"/>
          <w:szCs w:val="28"/>
        </w:rPr>
        <w:t xml:space="preserve">      Е.А. Таскаева</w:t>
      </w:r>
    </w:p>
    <w:p w:rsidR="00282227" w:rsidRPr="00371E42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133" w:rsidRPr="00371E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5F3C" w:rsidRPr="00371E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5F3C" w:rsidRPr="00371E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9C25A2">
      <w:pPr>
        <w:pStyle w:val="NoSpacing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3D2A"/>
    <w:rsid w:val="000371E9"/>
    <w:rsid w:val="00063CA1"/>
    <w:rsid w:val="00072D22"/>
    <w:rsid w:val="00080AC0"/>
    <w:rsid w:val="000817FC"/>
    <w:rsid w:val="00096CEB"/>
    <w:rsid w:val="000B3413"/>
    <w:rsid w:val="000C619A"/>
    <w:rsid w:val="000D3BF7"/>
    <w:rsid w:val="000E5501"/>
    <w:rsid w:val="000E5D33"/>
    <w:rsid w:val="00103269"/>
    <w:rsid w:val="0010377F"/>
    <w:rsid w:val="0010586B"/>
    <w:rsid w:val="0011410E"/>
    <w:rsid w:val="0012409D"/>
    <w:rsid w:val="00127CC9"/>
    <w:rsid w:val="00131873"/>
    <w:rsid w:val="00150D3D"/>
    <w:rsid w:val="00154CEE"/>
    <w:rsid w:val="001679BF"/>
    <w:rsid w:val="001704CF"/>
    <w:rsid w:val="00172B46"/>
    <w:rsid w:val="00182F95"/>
    <w:rsid w:val="001916A5"/>
    <w:rsid w:val="001A1A56"/>
    <w:rsid w:val="001A3511"/>
    <w:rsid w:val="001C2205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31A6A"/>
    <w:rsid w:val="00344A11"/>
    <w:rsid w:val="0036073F"/>
    <w:rsid w:val="0036324C"/>
    <w:rsid w:val="00371E42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30CE"/>
    <w:rsid w:val="00445EA4"/>
    <w:rsid w:val="00456ED4"/>
    <w:rsid w:val="00475C62"/>
    <w:rsid w:val="00487069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3565D"/>
    <w:rsid w:val="00556319"/>
    <w:rsid w:val="00561642"/>
    <w:rsid w:val="0056288A"/>
    <w:rsid w:val="00564F39"/>
    <w:rsid w:val="005709EC"/>
    <w:rsid w:val="00573D72"/>
    <w:rsid w:val="00584F49"/>
    <w:rsid w:val="00592BC2"/>
    <w:rsid w:val="005A13DB"/>
    <w:rsid w:val="005A31B8"/>
    <w:rsid w:val="005A3817"/>
    <w:rsid w:val="005D1C05"/>
    <w:rsid w:val="005D4133"/>
    <w:rsid w:val="005E7E47"/>
    <w:rsid w:val="005F1D1A"/>
    <w:rsid w:val="006162DE"/>
    <w:rsid w:val="006215C7"/>
    <w:rsid w:val="00626798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E42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B514F"/>
    <w:rsid w:val="007B63D7"/>
    <w:rsid w:val="007D2FD3"/>
    <w:rsid w:val="007D74E1"/>
    <w:rsid w:val="007E477D"/>
    <w:rsid w:val="008069D1"/>
    <w:rsid w:val="00822FEF"/>
    <w:rsid w:val="00840D45"/>
    <w:rsid w:val="00851D31"/>
    <w:rsid w:val="00862BEC"/>
    <w:rsid w:val="00867559"/>
    <w:rsid w:val="008A7186"/>
    <w:rsid w:val="008D771A"/>
    <w:rsid w:val="008E3B38"/>
    <w:rsid w:val="008F2441"/>
    <w:rsid w:val="009027D6"/>
    <w:rsid w:val="00906E97"/>
    <w:rsid w:val="00912345"/>
    <w:rsid w:val="00924090"/>
    <w:rsid w:val="0093744A"/>
    <w:rsid w:val="00940B41"/>
    <w:rsid w:val="00943DDE"/>
    <w:rsid w:val="00953B2E"/>
    <w:rsid w:val="00974E15"/>
    <w:rsid w:val="009866C4"/>
    <w:rsid w:val="009A4124"/>
    <w:rsid w:val="009A5621"/>
    <w:rsid w:val="009C25A2"/>
    <w:rsid w:val="009C4525"/>
    <w:rsid w:val="009D5877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45E09"/>
    <w:rsid w:val="00B8005F"/>
    <w:rsid w:val="00BA10D3"/>
    <w:rsid w:val="00BC12E3"/>
    <w:rsid w:val="00BD1DD6"/>
    <w:rsid w:val="00BE46D6"/>
    <w:rsid w:val="00BE5AD5"/>
    <w:rsid w:val="00C10B2C"/>
    <w:rsid w:val="00C12010"/>
    <w:rsid w:val="00C17BC3"/>
    <w:rsid w:val="00C32E29"/>
    <w:rsid w:val="00C46517"/>
    <w:rsid w:val="00C47183"/>
    <w:rsid w:val="00C50642"/>
    <w:rsid w:val="00C658C1"/>
    <w:rsid w:val="00C83564"/>
    <w:rsid w:val="00C926AD"/>
    <w:rsid w:val="00C943C5"/>
    <w:rsid w:val="00CA1177"/>
    <w:rsid w:val="00CD67FC"/>
    <w:rsid w:val="00CE157F"/>
    <w:rsid w:val="00CE2CA6"/>
    <w:rsid w:val="00D076EE"/>
    <w:rsid w:val="00D22E7E"/>
    <w:rsid w:val="00D473FC"/>
    <w:rsid w:val="00D57AF0"/>
    <w:rsid w:val="00D72AA4"/>
    <w:rsid w:val="00D75F3C"/>
    <w:rsid w:val="00D77659"/>
    <w:rsid w:val="00D87D9E"/>
    <w:rsid w:val="00D97D91"/>
    <w:rsid w:val="00DD5512"/>
    <w:rsid w:val="00DE6100"/>
    <w:rsid w:val="00DE6C2E"/>
    <w:rsid w:val="00E13DC3"/>
    <w:rsid w:val="00E31169"/>
    <w:rsid w:val="00E4718A"/>
    <w:rsid w:val="00E47A02"/>
    <w:rsid w:val="00E75934"/>
    <w:rsid w:val="00E7635F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266C"/>
    <w:rsid w:val="00FB76F9"/>
    <w:rsid w:val="00FC3A01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D40362-B22D-4856-86BC-89FB61C1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96EAF-19D9-40EA-ADA9-003C4C32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